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67" w:rsidRDefault="00406967" w:rsidP="00DF72C9"/>
    <w:p w:rsidR="00DF72C9" w:rsidRDefault="00123BE5" w:rsidP="00123BE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352550" cy="1562100"/>
            <wp:effectExtent l="19050" t="0" r="0" b="0"/>
            <wp:docPr id="1" name="Image 1" descr="C:\Users\calrivie\USR\LOGOS\LOGOS USR\Logo USR fond bei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rivie\USR\LOGOS\LOGOS USR\Logo USR fond beige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C9" w:rsidRDefault="00DF72C9" w:rsidP="00DF72C9"/>
    <w:p w:rsidR="00DF72C9" w:rsidRDefault="00DF72C9" w:rsidP="00DF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DF72C9" w:rsidRDefault="00DF72C9" w:rsidP="00DF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06967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 w:rsidRPr="00406967">
        <w:rPr>
          <w:b/>
          <w:sz w:val="24"/>
          <w:szCs w:val="24"/>
        </w:rPr>
        <w:t xml:space="preserve">che </w:t>
      </w:r>
      <w:r>
        <w:rPr>
          <w:b/>
          <w:sz w:val="24"/>
          <w:szCs w:val="24"/>
        </w:rPr>
        <w:t xml:space="preserve">à remplir pour mettre </w:t>
      </w:r>
      <w:r w:rsidRPr="00406967">
        <w:rPr>
          <w:b/>
          <w:sz w:val="24"/>
          <w:szCs w:val="24"/>
        </w:rPr>
        <w:t>une manifestation</w:t>
      </w:r>
      <w:r>
        <w:rPr>
          <w:b/>
          <w:sz w:val="24"/>
          <w:szCs w:val="24"/>
        </w:rPr>
        <w:t xml:space="preserve"> </w:t>
      </w:r>
      <w:r w:rsidR="00D13B83"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l’agenda du</w:t>
      </w:r>
    </w:p>
    <w:p w:rsidR="00DF72C9" w:rsidRDefault="00DF72C9" w:rsidP="00DF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site</w:t>
      </w:r>
      <w:proofErr w:type="gramEnd"/>
      <w:r>
        <w:rPr>
          <w:b/>
          <w:sz w:val="24"/>
          <w:szCs w:val="24"/>
        </w:rPr>
        <w:t xml:space="preserve"> web de la République des savoirs</w:t>
      </w:r>
    </w:p>
    <w:p w:rsidR="00DF72C9" w:rsidRDefault="00DF72C9" w:rsidP="00DF7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DF72C9" w:rsidRPr="00E472FE" w:rsidRDefault="00DF72C9" w:rsidP="00DF72C9">
      <w:pPr>
        <w:jc w:val="center"/>
        <w:rPr>
          <w:b/>
          <w:sz w:val="4"/>
          <w:szCs w:val="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F72C9" w:rsidTr="00123BE5">
        <w:tc>
          <w:tcPr>
            <w:tcW w:w="9212" w:type="dxa"/>
            <w:gridSpan w:val="2"/>
          </w:tcPr>
          <w:p w:rsidR="00DF72C9" w:rsidRDefault="00DF72C9" w:rsidP="00123BE5">
            <w:pPr>
              <w:rPr>
                <w:b/>
              </w:rPr>
            </w:pPr>
          </w:p>
          <w:p w:rsidR="00DF72C9" w:rsidRDefault="00DF72C9" w:rsidP="00123BE5">
            <w:pPr>
              <w:jc w:val="center"/>
              <w:rPr>
                <w:b/>
              </w:rPr>
            </w:pPr>
            <w:r w:rsidRPr="00E472FE">
              <w:rPr>
                <w:b/>
              </w:rPr>
              <w:t xml:space="preserve">Informations </w:t>
            </w:r>
            <w:r w:rsidR="00D13B83">
              <w:rPr>
                <w:b/>
              </w:rPr>
              <w:t>nécessaires</w:t>
            </w:r>
            <w:r>
              <w:rPr>
                <w:b/>
              </w:rPr>
              <w:t> :</w:t>
            </w:r>
          </w:p>
          <w:p w:rsidR="00DF72C9" w:rsidRDefault="00DF72C9" w:rsidP="00123BE5"/>
        </w:tc>
      </w:tr>
      <w:tr w:rsidR="00D13B83" w:rsidTr="00123BE5">
        <w:tc>
          <w:tcPr>
            <w:tcW w:w="4606" w:type="dxa"/>
          </w:tcPr>
          <w:p w:rsidR="00D13B83" w:rsidRDefault="00D13B83" w:rsidP="004C47C6">
            <w:r>
              <w:t>Affiche</w:t>
            </w:r>
          </w:p>
          <w:p w:rsidR="00D13B83" w:rsidRDefault="00D13B83" w:rsidP="004C47C6">
            <w:r>
              <w:t>(</w:t>
            </w:r>
            <w:r w:rsidRPr="006103DA">
              <w:rPr>
                <w:b/>
              </w:rPr>
              <w:t xml:space="preserve">format </w:t>
            </w:r>
            <w:proofErr w:type="spellStart"/>
            <w:r w:rsidRPr="006103DA">
              <w:rPr>
                <w:b/>
              </w:rPr>
              <w:t>word</w:t>
            </w:r>
            <w:proofErr w:type="spellEnd"/>
            <w:r>
              <w:t xml:space="preserve"> et si possible </w:t>
            </w:r>
            <w:proofErr w:type="spellStart"/>
            <w:r>
              <w:t>pdf</w:t>
            </w:r>
            <w:proofErr w:type="spellEnd"/>
            <w:r>
              <w:t xml:space="preserve"> et </w:t>
            </w:r>
            <w:proofErr w:type="spellStart"/>
            <w:r>
              <w:t>jpg</w:t>
            </w:r>
            <w:proofErr w:type="spellEnd"/>
            <w:r>
              <w:t>) :</w:t>
            </w:r>
          </w:p>
          <w:p w:rsidR="00D13B83" w:rsidRPr="00E46BAA" w:rsidRDefault="00D13B83" w:rsidP="004C47C6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4C47C6"/>
        </w:tc>
      </w:tr>
      <w:tr w:rsidR="00D13B83" w:rsidTr="00123BE5">
        <w:tc>
          <w:tcPr>
            <w:tcW w:w="4606" w:type="dxa"/>
          </w:tcPr>
          <w:p w:rsidR="00D13B83" w:rsidRDefault="00D13B83" w:rsidP="004C47C6">
            <w:r>
              <w:t>Programme</w:t>
            </w:r>
          </w:p>
          <w:p w:rsidR="00D13B83" w:rsidRDefault="00D13B83" w:rsidP="004C47C6">
            <w:r>
              <w:t>(</w:t>
            </w:r>
            <w:r w:rsidRPr="006103DA">
              <w:rPr>
                <w:b/>
              </w:rPr>
              <w:t xml:space="preserve">format </w:t>
            </w:r>
            <w:proofErr w:type="spellStart"/>
            <w:r w:rsidRPr="006103DA">
              <w:rPr>
                <w:b/>
              </w:rPr>
              <w:t>word</w:t>
            </w:r>
            <w:proofErr w:type="spellEnd"/>
            <w:r>
              <w:t xml:space="preserve"> et si possible </w:t>
            </w:r>
            <w:proofErr w:type="spellStart"/>
            <w:r>
              <w:t>pdf</w:t>
            </w:r>
            <w:proofErr w:type="spellEnd"/>
            <w:r>
              <w:t xml:space="preserve"> et </w:t>
            </w:r>
            <w:proofErr w:type="spellStart"/>
            <w:r>
              <w:t>jpg</w:t>
            </w:r>
            <w:proofErr w:type="spellEnd"/>
            <w:r>
              <w:t>)</w:t>
            </w:r>
          </w:p>
          <w:p w:rsidR="00D13B83" w:rsidRPr="00E46BAA" w:rsidRDefault="00D13B83" w:rsidP="004C47C6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4C47C6"/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Nature de la manifestation :</w:t>
            </w:r>
          </w:p>
          <w:p w:rsidR="00D13B83" w:rsidRDefault="00D13B83" w:rsidP="00123BE5">
            <w:r>
              <w:t>(colloque, journée d’étude, conférence, table ronde, etc</w:t>
            </w:r>
            <w:proofErr w:type="gramStart"/>
            <w:r>
              <w:t>. )</w:t>
            </w:r>
            <w:proofErr w:type="gramEnd"/>
            <w:r>
              <w:t> 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123BE5"/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Titre 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Pr="009D32F7" w:rsidRDefault="00D13B83" w:rsidP="00123BE5"/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Date(s) de l’évènement 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123BE5"/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Horaires (début-fin) 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123BE5"/>
        </w:tc>
      </w:tr>
      <w:tr w:rsidR="00D13B83" w:rsidTr="00123BE5">
        <w:trPr>
          <w:trHeight w:val="280"/>
        </w:trPr>
        <w:tc>
          <w:tcPr>
            <w:tcW w:w="4606" w:type="dxa"/>
          </w:tcPr>
          <w:p w:rsidR="00D13B83" w:rsidRDefault="00D13B83" w:rsidP="00123BE5">
            <w:r>
              <w:t>Adresse institution d’accueil 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123BE5"/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Salle 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123BE5"/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Présentation éventuelle 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Default="00D13B83" w:rsidP="00123BE5"/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Organisateur (s) +  affiliation(s):</w:t>
            </w:r>
          </w:p>
          <w:p w:rsidR="00D13B83" w:rsidRPr="00E46BAA" w:rsidRDefault="00D13B83" w:rsidP="00123BE5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</w:tcPr>
          <w:p w:rsidR="00D13B83" w:rsidRPr="009D32F7" w:rsidRDefault="00D13B83" w:rsidP="00123BE5">
            <w:pPr>
              <w:rPr>
                <w:color w:val="C00000"/>
              </w:rPr>
            </w:pPr>
          </w:p>
        </w:tc>
      </w:tr>
      <w:tr w:rsidR="00D13B83" w:rsidTr="00123BE5">
        <w:tc>
          <w:tcPr>
            <w:tcW w:w="4606" w:type="dxa"/>
          </w:tcPr>
          <w:p w:rsidR="00D13B83" w:rsidRDefault="00D13B83" w:rsidP="00123BE5">
            <w:r>
              <w:t>Institutions organisatrices :</w:t>
            </w:r>
          </w:p>
          <w:p w:rsidR="00D13B83" w:rsidRDefault="00D13B83" w:rsidP="00123BE5"/>
        </w:tc>
        <w:tc>
          <w:tcPr>
            <w:tcW w:w="4606" w:type="dxa"/>
          </w:tcPr>
          <w:p w:rsidR="00D13B83" w:rsidRPr="009D32F7" w:rsidRDefault="00D13B83" w:rsidP="00123BE5">
            <w:pPr>
              <w:rPr>
                <w:color w:val="C00000"/>
              </w:rPr>
            </w:pPr>
          </w:p>
        </w:tc>
      </w:tr>
    </w:tbl>
    <w:p w:rsidR="00DF72C9" w:rsidRDefault="00DF72C9" w:rsidP="00DF72C9"/>
    <w:p w:rsidR="00D13B83" w:rsidRPr="00D13B83" w:rsidRDefault="00D13B83" w:rsidP="00D13B83">
      <w:pPr>
        <w:rPr>
          <w:i/>
        </w:rPr>
      </w:pPr>
      <w:r w:rsidRPr="00D13B83">
        <w:rPr>
          <w:i/>
        </w:rPr>
        <w:t xml:space="preserve">En cas de modifications quelconques : changement de salle, d’horaires, d’intervenants, </w:t>
      </w:r>
      <w:proofErr w:type="spellStart"/>
      <w:r w:rsidRPr="00D13B83">
        <w:rPr>
          <w:i/>
        </w:rPr>
        <w:t>etc</w:t>
      </w:r>
      <w:proofErr w:type="spellEnd"/>
      <w:r w:rsidRPr="00D13B83">
        <w:rPr>
          <w:i/>
        </w:rPr>
        <w:t>, merci de faire suivre l’information à Cécile Alrivie (cecile.alrivie@ens.fr).</w:t>
      </w:r>
    </w:p>
    <w:p w:rsidR="00DF72C9" w:rsidRPr="00DF72C9" w:rsidRDefault="00DF72C9" w:rsidP="00DF72C9"/>
    <w:sectPr w:rsidR="00DF72C9" w:rsidRPr="00DF72C9" w:rsidSect="009D32F7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6967"/>
    <w:rsid w:val="000E1EA4"/>
    <w:rsid w:val="00123BE5"/>
    <w:rsid w:val="00207885"/>
    <w:rsid w:val="00267EAD"/>
    <w:rsid w:val="002B72C0"/>
    <w:rsid w:val="00367F79"/>
    <w:rsid w:val="00406967"/>
    <w:rsid w:val="0057728F"/>
    <w:rsid w:val="006103DA"/>
    <w:rsid w:val="006910B4"/>
    <w:rsid w:val="006F4F86"/>
    <w:rsid w:val="007218C0"/>
    <w:rsid w:val="009D32F7"/>
    <w:rsid w:val="00D13B83"/>
    <w:rsid w:val="00DF72C9"/>
    <w:rsid w:val="00E46BAA"/>
    <w:rsid w:val="00E472FE"/>
    <w:rsid w:val="00EB624D"/>
    <w:rsid w:val="00F5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D32F7"/>
    <w:rPr>
      <w:b/>
      <w:bCs/>
    </w:rPr>
  </w:style>
  <w:style w:type="character" w:styleId="Lienhypertexte">
    <w:name w:val="Hyperlink"/>
    <w:basedOn w:val="Policepardfaut"/>
    <w:uiPriority w:val="99"/>
    <w:unhideWhenUsed/>
    <w:rsid w:val="006910B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- CRI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Alrivie</dc:creator>
  <cp:lastModifiedBy>Cécile Alrivie</cp:lastModifiedBy>
  <cp:revision>2</cp:revision>
  <dcterms:created xsi:type="dcterms:W3CDTF">2017-05-19T14:27:00Z</dcterms:created>
  <dcterms:modified xsi:type="dcterms:W3CDTF">2017-05-19T14:27:00Z</dcterms:modified>
</cp:coreProperties>
</file>